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10571D3" w:rsidR="005F05AF" w:rsidRPr="003678C9" w:rsidRDefault="003A68D4" w:rsidP="00CE073D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F240C">
        <w:rPr>
          <w:rFonts w:ascii="Arial" w:eastAsia="Times New Roman" w:hAnsi="Arial" w:cs="Arial"/>
          <w:b/>
          <w:bCs/>
          <w:noProof/>
          <w:sz w:val="28"/>
          <w:szCs w:val="28"/>
        </w:rPr>
        <w:t>CMP</w:t>
      </w:r>
      <w:r w:rsidR="00F83C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D6834">
        <w:rPr>
          <w:rFonts w:ascii="Arial" w:eastAsia="Times New Roman" w:hAnsi="Arial" w:cs="Arial"/>
          <w:b/>
          <w:bCs/>
          <w:noProof/>
          <w:sz w:val="28"/>
          <w:szCs w:val="28"/>
        </w:rPr>
        <w:t>Technical</w:t>
      </w:r>
      <w:r w:rsidR="00BA0DB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Services</w:t>
      </w:r>
      <w:r w:rsidR="00DD68E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Specialist I</w:t>
      </w:r>
      <w:r w:rsidR="00DA450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A351AF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83C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8247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4DCD5DF5" w:rsidR="00FB691E" w:rsidRPr="00271ED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1ED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271ED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271ED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1B67" w:rsidRPr="00271EDF">
        <w:rPr>
          <w:rFonts w:ascii="Arial" w:eastAsia="Times New Roman" w:hAnsi="Arial" w:cs="Arial"/>
          <w:sz w:val="24"/>
          <w:szCs w:val="24"/>
        </w:rPr>
        <w:t>CMP</w:t>
      </w:r>
      <w:r w:rsidR="000D6834" w:rsidRPr="00271EDF">
        <w:rPr>
          <w:rFonts w:ascii="Arial" w:eastAsia="Times New Roman" w:hAnsi="Arial" w:cs="Arial"/>
          <w:sz w:val="24"/>
          <w:szCs w:val="24"/>
        </w:rPr>
        <w:t xml:space="preserve"> Technical</w:t>
      </w:r>
      <w:r w:rsidR="00710E77" w:rsidRPr="00271EDF">
        <w:rPr>
          <w:rFonts w:ascii="Arial" w:eastAsia="Times New Roman" w:hAnsi="Arial" w:cs="Arial"/>
          <w:sz w:val="24"/>
          <w:szCs w:val="24"/>
        </w:rPr>
        <w:t xml:space="preserve"> Services</w:t>
      </w:r>
      <w:r w:rsidR="00EC5183" w:rsidRPr="00271EDF">
        <w:rPr>
          <w:rFonts w:ascii="Arial" w:eastAsia="Times New Roman" w:hAnsi="Arial" w:cs="Arial"/>
          <w:sz w:val="24"/>
          <w:szCs w:val="24"/>
        </w:rPr>
        <w:t xml:space="preserve"> </w:t>
      </w:r>
      <w:r w:rsidR="00DD68E2" w:rsidRPr="00271EDF">
        <w:rPr>
          <w:rFonts w:ascii="Arial" w:eastAsia="Times New Roman" w:hAnsi="Arial" w:cs="Arial"/>
          <w:sz w:val="24"/>
          <w:szCs w:val="24"/>
        </w:rPr>
        <w:t>Specialist I</w:t>
      </w:r>
      <w:r w:rsidR="00BA0DB8" w:rsidRPr="00271EDF">
        <w:rPr>
          <w:rFonts w:ascii="Arial" w:eastAsia="Times New Roman" w:hAnsi="Arial" w:cs="Arial"/>
          <w:sz w:val="24"/>
          <w:szCs w:val="24"/>
        </w:rPr>
        <w:t>I</w:t>
      </w:r>
      <w:r w:rsidR="00DA4500" w:rsidRPr="00271EDF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271ED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A37E5D7" w:rsidR="00FF56A9" w:rsidRPr="00271ED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1ED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71ED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01E0" w:rsidRPr="00271EDF">
        <w:rPr>
          <w:rFonts w:ascii="Arial" w:eastAsia="Times New Roman" w:hAnsi="Arial" w:cs="Arial"/>
          <w:sz w:val="24"/>
          <w:szCs w:val="24"/>
        </w:rPr>
        <w:t>Non-e</w:t>
      </w:r>
      <w:r w:rsidR="00884AC1" w:rsidRPr="00271EDF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271ED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1557E" w14:textId="770372B6" w:rsidR="004C6737" w:rsidRPr="00271ED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1ED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271ED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61884" w:rsidRPr="00271EDF">
        <w:rPr>
          <w:rFonts w:ascii="Arial" w:eastAsia="Times New Roman" w:hAnsi="Arial" w:cs="Arial"/>
          <w:sz w:val="24"/>
          <w:szCs w:val="24"/>
        </w:rPr>
        <w:t>10</w:t>
      </w:r>
    </w:p>
    <w:p w14:paraId="5A549771" w14:textId="7A42B678" w:rsidR="0005059B" w:rsidRPr="00271EDF" w:rsidRDefault="0005059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5F136D" w14:textId="6B70BF49" w:rsidR="0005059B" w:rsidRPr="00271EDF" w:rsidRDefault="0005059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1EDF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9E7D27" w:rsidRPr="00271ED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E7D27" w:rsidRPr="00271EDF">
        <w:rPr>
          <w:rFonts w:ascii="Arial" w:eastAsia="Times New Roman" w:hAnsi="Arial" w:cs="Arial"/>
          <w:sz w:val="24"/>
          <w:szCs w:val="24"/>
        </w:rPr>
        <w:t>$24.53</w:t>
      </w:r>
    </w:p>
    <w:p w14:paraId="46287CC5" w14:textId="77777777" w:rsidR="00992F87" w:rsidRPr="00271EDF" w:rsidRDefault="00992F87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A16EA9" w14:textId="7048586F" w:rsidR="00FE697F" w:rsidRPr="00271EDF" w:rsidRDefault="4510CEF4" w:rsidP="00F07D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71ED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1D7BCCF" w14:textId="3BE4AC66" w:rsidR="00EA7AB6" w:rsidRPr="00271EDF" w:rsidRDefault="00EA7AB6" w:rsidP="000F1E0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>The CMP Technical</w:t>
      </w:r>
      <w:r w:rsidR="00BE1280" w:rsidRPr="00271EDF">
        <w:rPr>
          <w:rFonts w:ascii="Arial" w:hAnsi="Arial" w:cs="Arial"/>
        </w:rPr>
        <w:t xml:space="preserve"> Services</w:t>
      </w:r>
      <w:r w:rsidRPr="00271EDF">
        <w:rPr>
          <w:rFonts w:ascii="Arial" w:hAnsi="Arial" w:cs="Arial"/>
        </w:rPr>
        <w:t xml:space="preserve"> Specialist III, under direction, is responsible for assisting with animal procurement procedures; performing animal health-related activities to include para-veterinary processes and clinical research support; providing technical services involving sample collection and data recording; creating and maintaining animal health records and ensuring facility and equipment cleanliness; instructing animal handling workshops and assisting with short courses; and supervising and training student workers and staff.</w:t>
      </w:r>
    </w:p>
    <w:p w14:paraId="2419E73A" w14:textId="10C8685A" w:rsidR="009E7D27" w:rsidRPr="00271EDF" w:rsidRDefault="009E7D27" w:rsidP="000F1E0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054479C" w14:textId="77777777" w:rsidR="009E7D27" w:rsidRPr="00271EDF" w:rsidRDefault="009E7D27" w:rsidP="009E7D2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71ED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C4BDC74" w14:textId="77777777" w:rsidR="009E7D27" w:rsidRPr="00271EDF" w:rsidRDefault="009E7D27" w:rsidP="009E7D2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550B22" w14:textId="77777777" w:rsidR="009E7D27" w:rsidRPr="00271EDF" w:rsidRDefault="009E7D27" w:rsidP="009E7D2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  <w:b/>
          <w:bCs/>
        </w:rPr>
        <w:t>40%: Animal Health Care &amp; Support</w:t>
      </w:r>
    </w:p>
    <w:p w14:paraId="3A98EBA6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Performs procurement procedures with CMP staff and investigators for laboratory animal orders and transfers. </w:t>
      </w:r>
    </w:p>
    <w:p w14:paraId="1795000C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Coordinates animal shipping and delivery with shipping couriers. </w:t>
      </w:r>
    </w:p>
    <w:p w14:paraId="4A2F7D70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Performs para-veterinary health care procedures and clinical research support for faculty veterinarians. </w:t>
      </w:r>
    </w:p>
    <w:p w14:paraId="1AEC0A8E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Provides technical services involving core CMP procedures and diagnostic testing. </w:t>
      </w:r>
    </w:p>
    <w:p w14:paraId="6C5DAD65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Conducts animal breeding colony management and breeding record maintenance. </w:t>
      </w:r>
    </w:p>
    <w:p w14:paraId="60D1E44A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Conducts the instruction of anesthesia preparatory to surgery, fluids administration, and replacement therapy. </w:t>
      </w:r>
    </w:p>
    <w:p w14:paraId="6F2FDA99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Maintains cleanliness and organization in designated areas. </w:t>
      </w:r>
    </w:p>
    <w:p w14:paraId="19E2191E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>Performs regularly scheduled preventative maintenance checks on equipment.</w:t>
      </w:r>
    </w:p>
    <w:p w14:paraId="11EA5F5B" w14:textId="77777777" w:rsidR="009E7D27" w:rsidRPr="00271EDF" w:rsidRDefault="009E7D27" w:rsidP="009E7D2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> </w:t>
      </w:r>
    </w:p>
    <w:p w14:paraId="6758D629" w14:textId="77777777" w:rsidR="009E7D27" w:rsidRPr="00271EDF" w:rsidRDefault="009E7D27" w:rsidP="009E7D2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  <w:b/>
          <w:bCs/>
        </w:rPr>
        <w:t>25%: Backup Supervision &amp; Training</w:t>
      </w:r>
    </w:p>
    <w:p w14:paraId="561CD443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Supervises and trains CMP Technical Services Specialist I and II staff. </w:t>
      </w:r>
    </w:p>
    <w:p w14:paraId="2B07E15D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Fills in for CMP Division Coordinator when needed. </w:t>
      </w:r>
    </w:p>
    <w:p w14:paraId="685D6A26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Conducts group animal handling workshops and one-on-one technical training sessions. </w:t>
      </w:r>
    </w:p>
    <w:p w14:paraId="62BE2AF0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Instructs during surgical short course and vet tech course sessions. </w:t>
      </w:r>
    </w:p>
    <w:p w14:paraId="3482320C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>Assures adequate number of animals for the training program.</w:t>
      </w:r>
    </w:p>
    <w:p w14:paraId="01C6CFAE" w14:textId="77777777" w:rsidR="009E7D27" w:rsidRPr="00271EDF" w:rsidRDefault="009E7D27" w:rsidP="009E7D2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> </w:t>
      </w:r>
    </w:p>
    <w:p w14:paraId="4319E71B" w14:textId="77777777" w:rsidR="009E7D27" w:rsidRPr="00271EDF" w:rsidRDefault="009E7D27" w:rsidP="009E7D2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  <w:b/>
          <w:bCs/>
        </w:rPr>
        <w:lastRenderedPageBreak/>
        <w:t>15%: Data &amp; Records</w:t>
      </w:r>
    </w:p>
    <w:p w14:paraId="53C3C6AF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Assists in clinical research trials and data collation. </w:t>
      </w:r>
    </w:p>
    <w:p w14:paraId="18AA0A2F" w14:textId="77777777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Updates and inputs data into logs or databases. </w:t>
      </w:r>
    </w:p>
    <w:p w14:paraId="4E55620C" w14:textId="67ECD4B8" w:rsidR="009E7D27" w:rsidRPr="00271EDF" w:rsidRDefault="009E7D27" w:rsidP="009E7D27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>Creates and maintains animal health records and training records.</w:t>
      </w:r>
    </w:p>
    <w:p w14:paraId="3C9F504F" w14:textId="77777777" w:rsidR="009E7D27" w:rsidRPr="00271EDF" w:rsidRDefault="009E7D27" w:rsidP="009E7D2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6D8BA65" w14:textId="77777777" w:rsidR="009E7D27" w:rsidRPr="00271EDF" w:rsidRDefault="009E7D27" w:rsidP="009E7D27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71ED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3738A6A" w14:textId="77777777" w:rsidR="009E7D27" w:rsidRPr="00271EDF" w:rsidRDefault="009E7D27" w:rsidP="009E7D27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71ED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B351481" w14:textId="2EDE983F" w:rsidR="000730D6" w:rsidRDefault="000730D6" w:rsidP="000730D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2C836C19" w14:textId="08B6B203" w:rsidR="000730D6" w:rsidRPr="000730D6" w:rsidRDefault="000730D6" w:rsidP="000730D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Qualifications</w:t>
      </w:r>
    </w:p>
    <w:p w14:paraId="10E1BE6E" w14:textId="77777777" w:rsidR="000730D6" w:rsidRPr="00271EDF" w:rsidRDefault="000730D6" w:rsidP="000730D6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066C41" w14:textId="1F6AB2A3" w:rsidR="4510CEF4" w:rsidRPr="00271EDF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71EDF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575BA866" w14:textId="5B53DE2C" w:rsidR="00E941C8" w:rsidRDefault="00EA7AB6" w:rsidP="00EA7AB6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Associates degree or equivalent combination of education and experience. </w:t>
      </w:r>
    </w:p>
    <w:p w14:paraId="3B7F1859" w14:textId="15D5EA6C" w:rsidR="00157682" w:rsidRDefault="00157682" w:rsidP="0015768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A8EEDC7" w14:textId="3D33C5F4" w:rsidR="00157682" w:rsidRPr="00157682" w:rsidRDefault="00157682" w:rsidP="00157682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Required Experience:</w:t>
      </w:r>
    </w:p>
    <w:p w14:paraId="697C43D1" w14:textId="6D364E03" w:rsidR="00EA7AB6" w:rsidRPr="00271EDF" w:rsidRDefault="00EA7AB6" w:rsidP="00EA7AB6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Five years of progressively responsible experience in a biomedical research environment with a strong emphasis on animal health. </w:t>
      </w:r>
    </w:p>
    <w:p w14:paraId="5E0DE742" w14:textId="77777777" w:rsidR="00157319" w:rsidRPr="00271EDF" w:rsidRDefault="00157319" w:rsidP="0015731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A58E23F" w14:textId="24D22EC7" w:rsidR="5745B4B6" w:rsidRPr="00271EDF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71ED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7DD8269" w14:textId="77F8436A" w:rsidR="00E97CE7" w:rsidRPr="00271EDF" w:rsidRDefault="00E42768" w:rsidP="00E37B63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>None.</w:t>
      </w:r>
    </w:p>
    <w:p w14:paraId="4BFA1D2B" w14:textId="77777777" w:rsidR="00157319" w:rsidRPr="00271EDF" w:rsidRDefault="00157319" w:rsidP="0015731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4C3BAA1" w14:textId="5892909C" w:rsidR="5745B4B6" w:rsidRPr="00271EDF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71ED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9553EAE" w14:textId="77777777" w:rsidR="00E941C8" w:rsidRPr="00271EDF" w:rsidRDefault="00EA7AB6" w:rsidP="00EA7AB6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Knowledge of animal care and safety processes. </w:t>
      </w:r>
    </w:p>
    <w:p w14:paraId="3BB761C3" w14:textId="052E3934" w:rsidR="00E941C8" w:rsidRPr="00271EDF" w:rsidRDefault="00EA7AB6" w:rsidP="00EA7AB6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 xml:space="preserve">Ability to multitask and work cooperatively with others. </w:t>
      </w:r>
    </w:p>
    <w:p w14:paraId="5E2669AA" w14:textId="72582CB0" w:rsidR="00EA7AB6" w:rsidRPr="00271EDF" w:rsidRDefault="00EA7AB6" w:rsidP="00EA7AB6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271EDF">
        <w:rPr>
          <w:rFonts w:ascii="Arial" w:hAnsi="Arial" w:cs="Arial"/>
        </w:rPr>
        <w:t>Excellent written communication, analytical, interpersonal, and organizational skills.</w:t>
      </w:r>
    </w:p>
    <w:p w14:paraId="3A0A465F" w14:textId="062607EB" w:rsidR="008A02AA" w:rsidRDefault="008A02AA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C0A6C54" w14:textId="424D9D43" w:rsidR="000730D6" w:rsidRPr="000730D6" w:rsidRDefault="000730D6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6A9F8E61" w14:textId="77777777" w:rsidR="000730D6" w:rsidRPr="00271EDF" w:rsidRDefault="000730D6" w:rsidP="008A02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5DE897" w14:textId="77777777" w:rsidR="00F07D4A" w:rsidRPr="00271EDF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271EDF">
        <w:rPr>
          <w:rFonts w:ascii="Arial" w:hAnsi="Arial" w:cs="Arial"/>
          <w:b/>
          <w:sz w:val="24"/>
          <w:szCs w:val="24"/>
        </w:rPr>
        <w:t>Machines or equipment used in the performance of essential duties:</w:t>
      </w:r>
    </w:p>
    <w:p w14:paraId="1C799DFD" w14:textId="1E69CBAD" w:rsidR="00F07D4A" w:rsidRPr="00271EDF" w:rsidRDefault="003452D8" w:rsidP="00F07D4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1EDF">
        <w:rPr>
          <w:rFonts w:ascii="Arial" w:hAnsi="Arial" w:cs="Arial"/>
        </w:rPr>
        <w:t>None.</w:t>
      </w:r>
    </w:p>
    <w:p w14:paraId="00AEA531" w14:textId="77777777" w:rsidR="00F07D4A" w:rsidRPr="00271EDF" w:rsidRDefault="00F07D4A" w:rsidP="00F07D4A">
      <w:pPr>
        <w:pStyle w:val="NoSpacing"/>
        <w:rPr>
          <w:rFonts w:ascii="Arial" w:hAnsi="Arial" w:cs="Arial"/>
          <w:i/>
          <w:sz w:val="24"/>
          <w:szCs w:val="24"/>
        </w:rPr>
      </w:pPr>
    </w:p>
    <w:p w14:paraId="4703F7B5" w14:textId="77777777" w:rsidR="00F07D4A" w:rsidRPr="00271EDF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271EDF">
        <w:rPr>
          <w:rFonts w:ascii="Arial" w:hAnsi="Arial" w:cs="Arial"/>
          <w:b/>
          <w:sz w:val="24"/>
          <w:szCs w:val="24"/>
        </w:rPr>
        <w:t>Physical Requirements:</w:t>
      </w:r>
    </w:p>
    <w:p w14:paraId="7E42A95A" w14:textId="22D428DF" w:rsidR="00F07D4A" w:rsidRPr="00271EDF" w:rsidRDefault="00DB47E1" w:rsidP="00F07D4A">
      <w:pPr>
        <w:pStyle w:val="NoSpacing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271EDF">
        <w:rPr>
          <w:rFonts w:ascii="Arial" w:hAnsi="Arial" w:cs="Arial"/>
          <w:bCs/>
          <w:sz w:val="24"/>
          <w:szCs w:val="24"/>
        </w:rPr>
        <w:t>None.</w:t>
      </w:r>
    </w:p>
    <w:p w14:paraId="5E67DBC1" w14:textId="77777777" w:rsidR="00F07D4A" w:rsidRPr="00271EDF" w:rsidRDefault="00F07D4A" w:rsidP="00F07D4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16650E8" w14:textId="77777777" w:rsidR="00F07D4A" w:rsidRPr="00271EDF" w:rsidRDefault="00F07D4A" w:rsidP="00F07D4A">
      <w:pPr>
        <w:pStyle w:val="NoSpacing"/>
        <w:rPr>
          <w:rFonts w:ascii="Arial" w:hAnsi="Arial" w:cs="Arial"/>
          <w:b/>
          <w:sz w:val="24"/>
          <w:szCs w:val="24"/>
        </w:rPr>
      </w:pPr>
      <w:r w:rsidRPr="00271EDF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11151349" w14:textId="77777777" w:rsidR="00DB550B" w:rsidRPr="0075508D" w:rsidRDefault="00DB550B" w:rsidP="00DB550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091890B" w14:textId="77777777" w:rsidR="00DB550B" w:rsidRPr="0075508D" w:rsidRDefault="00DB550B" w:rsidP="00DB550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1A436DAC" w14:textId="77777777" w:rsidR="00DB550B" w:rsidRPr="0075508D" w:rsidRDefault="00DB550B" w:rsidP="00DB550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4D87AA44" w14:textId="00CE3541" w:rsidR="00D55883" w:rsidRPr="00271EDF" w:rsidRDefault="00D55883" w:rsidP="008F5A4A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3AB7BB3" w14:textId="77777777" w:rsidR="002460E8" w:rsidRDefault="002460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432357C8" w14:textId="7CCA9B0F" w:rsidR="006D58EF" w:rsidRPr="00271EDF" w:rsidRDefault="006D58EF" w:rsidP="006D58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71EDF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role ORP Eligible? If so, it needs to meet the criteria on the </w:t>
      </w:r>
      <w:hyperlink r:id="rId12">
        <w:r w:rsidRPr="00271ED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271ED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3DEB65B4" w14:textId="77777777" w:rsidR="006D58EF" w:rsidRPr="00271EDF" w:rsidRDefault="00192381" w:rsidP="006D58E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6B028A77758A4C94AF9CC3FD0C12C1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271ED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D58EF" w:rsidRPr="00271EDF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0AA98043" w14:textId="77777777" w:rsidR="006D58EF" w:rsidRPr="00271EDF" w:rsidRDefault="00192381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271ED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271ED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3AA43F6" w14:textId="77777777" w:rsidR="006D58EF" w:rsidRPr="00271EDF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FE01FE" w14:textId="77777777" w:rsidR="006D58EF" w:rsidRPr="00271EDF" w:rsidRDefault="006D58EF" w:rsidP="006D58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71EDF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0C9F4E02" w14:textId="77777777" w:rsidR="006D58EF" w:rsidRPr="00271EDF" w:rsidRDefault="00192381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EF" w:rsidRPr="00271ED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D58EF" w:rsidRPr="00271ED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5680694F" w14:textId="77777777" w:rsidR="006D58EF" w:rsidRPr="00271EDF" w:rsidRDefault="00192381" w:rsidP="006D58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8EF" w:rsidRPr="00271ED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6D58EF" w:rsidRPr="00271ED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E24950" w14:textId="77777777" w:rsidR="006D58EF" w:rsidRPr="00271EDF" w:rsidRDefault="006D58E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6292AB7" w14:textId="36DF3BC1" w:rsidR="00B31D46" w:rsidRPr="00271EDF" w:rsidRDefault="00B31D46" w:rsidP="00ED17C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D14E627" w14:textId="6B160E7E" w:rsidR="320636C5" w:rsidRPr="00271EDF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271ED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271ED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271ED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EFD1" w14:textId="77777777" w:rsidR="00AE285C" w:rsidRDefault="00AE285C" w:rsidP="005C7886">
      <w:pPr>
        <w:spacing w:after="0" w:line="240" w:lineRule="auto"/>
      </w:pPr>
      <w:r>
        <w:separator/>
      </w:r>
    </w:p>
  </w:endnote>
  <w:endnote w:type="continuationSeparator" w:id="0">
    <w:p w14:paraId="43BA06E9" w14:textId="77777777" w:rsidR="00AE285C" w:rsidRDefault="00AE285C" w:rsidP="005C7886">
      <w:pPr>
        <w:spacing w:after="0" w:line="240" w:lineRule="auto"/>
      </w:pPr>
      <w:r>
        <w:continuationSeparator/>
      </w:r>
    </w:p>
  </w:endnote>
  <w:endnote w:type="continuationNotice" w:id="1">
    <w:p w14:paraId="11D47C4A" w14:textId="77777777" w:rsidR="00AE285C" w:rsidRDefault="00AE2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30E6313" w14:textId="288B2B03" w:rsidR="00DB550B" w:rsidRDefault="00DB550B" w:rsidP="00DB550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CMP Technical Services Specialist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FC8A" w14:textId="77777777" w:rsidR="00AE285C" w:rsidRDefault="00AE285C" w:rsidP="005C7886">
      <w:pPr>
        <w:spacing w:after="0" w:line="240" w:lineRule="auto"/>
      </w:pPr>
      <w:r>
        <w:separator/>
      </w:r>
    </w:p>
  </w:footnote>
  <w:footnote w:type="continuationSeparator" w:id="0">
    <w:p w14:paraId="6A153698" w14:textId="77777777" w:rsidR="00AE285C" w:rsidRDefault="00AE285C" w:rsidP="005C7886">
      <w:pPr>
        <w:spacing w:after="0" w:line="240" w:lineRule="auto"/>
      </w:pPr>
      <w:r>
        <w:continuationSeparator/>
      </w:r>
    </w:p>
  </w:footnote>
  <w:footnote w:type="continuationNotice" w:id="1">
    <w:p w14:paraId="03C9F64F" w14:textId="77777777" w:rsidR="00AE285C" w:rsidRDefault="00AE2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4B3"/>
    <w:multiLevelType w:val="hybridMultilevel"/>
    <w:tmpl w:val="396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E69"/>
    <w:multiLevelType w:val="hybridMultilevel"/>
    <w:tmpl w:val="295E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567E"/>
    <w:multiLevelType w:val="hybridMultilevel"/>
    <w:tmpl w:val="533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24A"/>
    <w:multiLevelType w:val="hybridMultilevel"/>
    <w:tmpl w:val="9E58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0086"/>
    <w:multiLevelType w:val="hybridMultilevel"/>
    <w:tmpl w:val="A5CE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77E08"/>
    <w:multiLevelType w:val="multilevel"/>
    <w:tmpl w:val="AEA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5288F"/>
    <w:multiLevelType w:val="hybridMultilevel"/>
    <w:tmpl w:val="EF66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39AA"/>
    <w:multiLevelType w:val="multilevel"/>
    <w:tmpl w:val="E7F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355B3"/>
    <w:multiLevelType w:val="hybridMultilevel"/>
    <w:tmpl w:val="F752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6A94"/>
    <w:multiLevelType w:val="multilevel"/>
    <w:tmpl w:val="E05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13D77"/>
    <w:multiLevelType w:val="multilevel"/>
    <w:tmpl w:val="74C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E6E20"/>
    <w:multiLevelType w:val="hybridMultilevel"/>
    <w:tmpl w:val="444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7092"/>
    <w:multiLevelType w:val="multilevel"/>
    <w:tmpl w:val="BCB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D3954"/>
    <w:multiLevelType w:val="hybridMultilevel"/>
    <w:tmpl w:val="2B56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869EC"/>
    <w:multiLevelType w:val="multilevel"/>
    <w:tmpl w:val="91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07194"/>
    <w:multiLevelType w:val="multilevel"/>
    <w:tmpl w:val="F67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CE3151"/>
    <w:multiLevelType w:val="multilevel"/>
    <w:tmpl w:val="7C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A4207"/>
    <w:multiLevelType w:val="hybridMultilevel"/>
    <w:tmpl w:val="87C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62D66"/>
    <w:multiLevelType w:val="hybridMultilevel"/>
    <w:tmpl w:val="890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22D24"/>
    <w:multiLevelType w:val="hybridMultilevel"/>
    <w:tmpl w:val="FF68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31FA4"/>
    <w:multiLevelType w:val="hybridMultilevel"/>
    <w:tmpl w:val="386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16"/>
  </w:num>
  <w:num w:numId="9">
    <w:abstractNumId w:val="14"/>
  </w:num>
  <w:num w:numId="10">
    <w:abstractNumId w:val="17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18"/>
  </w:num>
  <w:num w:numId="16">
    <w:abstractNumId w:val="22"/>
  </w:num>
  <w:num w:numId="17">
    <w:abstractNumId w:val="8"/>
  </w:num>
  <w:num w:numId="18">
    <w:abstractNumId w:val="1"/>
  </w:num>
  <w:num w:numId="19">
    <w:abstractNumId w:val="0"/>
  </w:num>
  <w:num w:numId="20">
    <w:abstractNumId w:val="13"/>
  </w:num>
  <w:num w:numId="21">
    <w:abstractNumId w:val="3"/>
  </w:num>
  <w:num w:numId="22">
    <w:abstractNumId w:val="4"/>
  </w:num>
  <w:num w:numId="23">
    <w:abstractNumId w:val="23"/>
  </w:num>
  <w:num w:numId="2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280"/>
    <w:rsid w:val="00022B2B"/>
    <w:rsid w:val="000232AE"/>
    <w:rsid w:val="00031CCA"/>
    <w:rsid w:val="00040B9B"/>
    <w:rsid w:val="00041A61"/>
    <w:rsid w:val="0004370B"/>
    <w:rsid w:val="0005059B"/>
    <w:rsid w:val="000513EC"/>
    <w:rsid w:val="00061FEC"/>
    <w:rsid w:val="00063797"/>
    <w:rsid w:val="00070056"/>
    <w:rsid w:val="00071FAB"/>
    <w:rsid w:val="000725C7"/>
    <w:rsid w:val="00072B33"/>
    <w:rsid w:val="000730D6"/>
    <w:rsid w:val="00075F99"/>
    <w:rsid w:val="0008602C"/>
    <w:rsid w:val="000868C2"/>
    <w:rsid w:val="0009001A"/>
    <w:rsid w:val="0009085E"/>
    <w:rsid w:val="00093931"/>
    <w:rsid w:val="000A0A93"/>
    <w:rsid w:val="000A185C"/>
    <w:rsid w:val="000A4BCD"/>
    <w:rsid w:val="000A515D"/>
    <w:rsid w:val="000B2FFA"/>
    <w:rsid w:val="000C2DA6"/>
    <w:rsid w:val="000C7D9B"/>
    <w:rsid w:val="000D0D79"/>
    <w:rsid w:val="000D6834"/>
    <w:rsid w:val="000F1E0E"/>
    <w:rsid w:val="000F2BB7"/>
    <w:rsid w:val="000F313A"/>
    <w:rsid w:val="00100E89"/>
    <w:rsid w:val="00111109"/>
    <w:rsid w:val="00135ECF"/>
    <w:rsid w:val="00136B95"/>
    <w:rsid w:val="00137572"/>
    <w:rsid w:val="0014271C"/>
    <w:rsid w:val="0014333F"/>
    <w:rsid w:val="00143938"/>
    <w:rsid w:val="00157319"/>
    <w:rsid w:val="00157682"/>
    <w:rsid w:val="00162EEE"/>
    <w:rsid w:val="001657D9"/>
    <w:rsid w:val="0016706B"/>
    <w:rsid w:val="00173184"/>
    <w:rsid w:val="001761E4"/>
    <w:rsid w:val="00176568"/>
    <w:rsid w:val="00182582"/>
    <w:rsid w:val="00184645"/>
    <w:rsid w:val="00190419"/>
    <w:rsid w:val="00192381"/>
    <w:rsid w:val="0019312E"/>
    <w:rsid w:val="001979F7"/>
    <w:rsid w:val="001A7305"/>
    <w:rsid w:val="001B1329"/>
    <w:rsid w:val="001B1335"/>
    <w:rsid w:val="001B222C"/>
    <w:rsid w:val="001C3942"/>
    <w:rsid w:val="001C79FC"/>
    <w:rsid w:val="001D10C3"/>
    <w:rsid w:val="001E3D43"/>
    <w:rsid w:val="001E5BF6"/>
    <w:rsid w:val="001F18B0"/>
    <w:rsid w:val="001F72B1"/>
    <w:rsid w:val="00201A9D"/>
    <w:rsid w:val="00205DEE"/>
    <w:rsid w:val="00214B91"/>
    <w:rsid w:val="00227B75"/>
    <w:rsid w:val="00233655"/>
    <w:rsid w:val="002460E8"/>
    <w:rsid w:val="00250D81"/>
    <w:rsid w:val="00263C54"/>
    <w:rsid w:val="00271EDF"/>
    <w:rsid w:val="00272B26"/>
    <w:rsid w:val="00277F7C"/>
    <w:rsid w:val="00282AFE"/>
    <w:rsid w:val="00291EB3"/>
    <w:rsid w:val="002A2DE1"/>
    <w:rsid w:val="002A36DD"/>
    <w:rsid w:val="002A62E7"/>
    <w:rsid w:val="002A6AB4"/>
    <w:rsid w:val="002B0A39"/>
    <w:rsid w:val="002B294A"/>
    <w:rsid w:val="002C6BD8"/>
    <w:rsid w:val="002D7797"/>
    <w:rsid w:val="002E2281"/>
    <w:rsid w:val="002E6C18"/>
    <w:rsid w:val="002F0881"/>
    <w:rsid w:val="002F2AF2"/>
    <w:rsid w:val="003006EB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2D8"/>
    <w:rsid w:val="0034549E"/>
    <w:rsid w:val="00350F63"/>
    <w:rsid w:val="00352833"/>
    <w:rsid w:val="00353C7D"/>
    <w:rsid w:val="0036057B"/>
    <w:rsid w:val="003678C9"/>
    <w:rsid w:val="00376F31"/>
    <w:rsid w:val="00382036"/>
    <w:rsid w:val="003860C8"/>
    <w:rsid w:val="0039426C"/>
    <w:rsid w:val="0039F167"/>
    <w:rsid w:val="003A00D5"/>
    <w:rsid w:val="003A68D4"/>
    <w:rsid w:val="003A7109"/>
    <w:rsid w:val="003B13A7"/>
    <w:rsid w:val="003B5606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2D99"/>
    <w:rsid w:val="00413875"/>
    <w:rsid w:val="004138A5"/>
    <w:rsid w:val="00415B17"/>
    <w:rsid w:val="00432CE8"/>
    <w:rsid w:val="0043342D"/>
    <w:rsid w:val="0043668D"/>
    <w:rsid w:val="00436B1F"/>
    <w:rsid w:val="0044454B"/>
    <w:rsid w:val="00446D72"/>
    <w:rsid w:val="004564F6"/>
    <w:rsid w:val="004643BE"/>
    <w:rsid w:val="00471D9E"/>
    <w:rsid w:val="00480494"/>
    <w:rsid w:val="004818B3"/>
    <w:rsid w:val="0049155D"/>
    <w:rsid w:val="00495DD3"/>
    <w:rsid w:val="00495ED1"/>
    <w:rsid w:val="00496CE8"/>
    <w:rsid w:val="004A292E"/>
    <w:rsid w:val="004A4F02"/>
    <w:rsid w:val="004B1BF1"/>
    <w:rsid w:val="004B30B3"/>
    <w:rsid w:val="004B41F4"/>
    <w:rsid w:val="004C6737"/>
    <w:rsid w:val="004D5CAF"/>
    <w:rsid w:val="004E325E"/>
    <w:rsid w:val="004E48E2"/>
    <w:rsid w:val="004E4C7D"/>
    <w:rsid w:val="004E50A4"/>
    <w:rsid w:val="004F0C00"/>
    <w:rsid w:val="005100C7"/>
    <w:rsid w:val="00514DAC"/>
    <w:rsid w:val="00517F46"/>
    <w:rsid w:val="005244F4"/>
    <w:rsid w:val="0053770C"/>
    <w:rsid w:val="005426F9"/>
    <w:rsid w:val="00550048"/>
    <w:rsid w:val="00563C16"/>
    <w:rsid w:val="00582802"/>
    <w:rsid w:val="0058301F"/>
    <w:rsid w:val="00584245"/>
    <w:rsid w:val="00587D57"/>
    <w:rsid w:val="00596D7A"/>
    <w:rsid w:val="00597D29"/>
    <w:rsid w:val="005A7918"/>
    <w:rsid w:val="005B0137"/>
    <w:rsid w:val="005B0511"/>
    <w:rsid w:val="005B1B67"/>
    <w:rsid w:val="005B7506"/>
    <w:rsid w:val="005C4032"/>
    <w:rsid w:val="005C7500"/>
    <w:rsid w:val="005C7886"/>
    <w:rsid w:val="005D29D1"/>
    <w:rsid w:val="005E75BC"/>
    <w:rsid w:val="005F05AF"/>
    <w:rsid w:val="005F168E"/>
    <w:rsid w:val="005F1FA5"/>
    <w:rsid w:val="005F3931"/>
    <w:rsid w:val="00600CB9"/>
    <w:rsid w:val="00601ABB"/>
    <w:rsid w:val="00602427"/>
    <w:rsid w:val="00603FEB"/>
    <w:rsid w:val="00606C82"/>
    <w:rsid w:val="00613830"/>
    <w:rsid w:val="0061550E"/>
    <w:rsid w:val="00621CE2"/>
    <w:rsid w:val="006221FF"/>
    <w:rsid w:val="00622277"/>
    <w:rsid w:val="006243F7"/>
    <w:rsid w:val="00625B88"/>
    <w:rsid w:val="0063029D"/>
    <w:rsid w:val="00632F0B"/>
    <w:rsid w:val="00636489"/>
    <w:rsid w:val="00643531"/>
    <w:rsid w:val="006510F4"/>
    <w:rsid w:val="006551FD"/>
    <w:rsid w:val="00657F88"/>
    <w:rsid w:val="006617E4"/>
    <w:rsid w:val="00663D8B"/>
    <w:rsid w:val="00667359"/>
    <w:rsid w:val="00672E4A"/>
    <w:rsid w:val="00673F0B"/>
    <w:rsid w:val="00676D45"/>
    <w:rsid w:val="00680886"/>
    <w:rsid w:val="00681082"/>
    <w:rsid w:val="00682476"/>
    <w:rsid w:val="00687C26"/>
    <w:rsid w:val="00693BE0"/>
    <w:rsid w:val="006A5934"/>
    <w:rsid w:val="006A5A9C"/>
    <w:rsid w:val="006B224A"/>
    <w:rsid w:val="006B529A"/>
    <w:rsid w:val="006B6C6C"/>
    <w:rsid w:val="006C04E5"/>
    <w:rsid w:val="006C0AF5"/>
    <w:rsid w:val="006C7C0F"/>
    <w:rsid w:val="006D0D88"/>
    <w:rsid w:val="006D58EF"/>
    <w:rsid w:val="006E56BB"/>
    <w:rsid w:val="006E691E"/>
    <w:rsid w:val="006F1514"/>
    <w:rsid w:val="006F45B9"/>
    <w:rsid w:val="00701B76"/>
    <w:rsid w:val="007025AA"/>
    <w:rsid w:val="0070727F"/>
    <w:rsid w:val="00707391"/>
    <w:rsid w:val="00710E77"/>
    <w:rsid w:val="007136BD"/>
    <w:rsid w:val="00714EC0"/>
    <w:rsid w:val="0071666B"/>
    <w:rsid w:val="00720626"/>
    <w:rsid w:val="0072144D"/>
    <w:rsid w:val="00722A5E"/>
    <w:rsid w:val="00731E8E"/>
    <w:rsid w:val="0073577D"/>
    <w:rsid w:val="00740890"/>
    <w:rsid w:val="007414E7"/>
    <w:rsid w:val="00741B6F"/>
    <w:rsid w:val="00743AE8"/>
    <w:rsid w:val="00765F45"/>
    <w:rsid w:val="007749A6"/>
    <w:rsid w:val="00775DA8"/>
    <w:rsid w:val="00775FB8"/>
    <w:rsid w:val="00786187"/>
    <w:rsid w:val="00792ED5"/>
    <w:rsid w:val="007A6175"/>
    <w:rsid w:val="007A773F"/>
    <w:rsid w:val="007B55FB"/>
    <w:rsid w:val="007C19C3"/>
    <w:rsid w:val="007D1B9E"/>
    <w:rsid w:val="007D508E"/>
    <w:rsid w:val="007F4144"/>
    <w:rsid w:val="0080372F"/>
    <w:rsid w:val="00805FDB"/>
    <w:rsid w:val="00807897"/>
    <w:rsid w:val="00820A1D"/>
    <w:rsid w:val="00822389"/>
    <w:rsid w:val="008304FB"/>
    <w:rsid w:val="00831C47"/>
    <w:rsid w:val="00833686"/>
    <w:rsid w:val="0084237C"/>
    <w:rsid w:val="0084573A"/>
    <w:rsid w:val="00847959"/>
    <w:rsid w:val="00847AA1"/>
    <w:rsid w:val="008511EA"/>
    <w:rsid w:val="00853426"/>
    <w:rsid w:val="0085406E"/>
    <w:rsid w:val="00863579"/>
    <w:rsid w:val="008768C4"/>
    <w:rsid w:val="008804C4"/>
    <w:rsid w:val="008839BA"/>
    <w:rsid w:val="00884AC1"/>
    <w:rsid w:val="00887F92"/>
    <w:rsid w:val="008957BC"/>
    <w:rsid w:val="008A02AA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8F5A4A"/>
    <w:rsid w:val="009019F8"/>
    <w:rsid w:val="00901EFF"/>
    <w:rsid w:val="00905543"/>
    <w:rsid w:val="009119DE"/>
    <w:rsid w:val="00911F72"/>
    <w:rsid w:val="00912BBF"/>
    <w:rsid w:val="0091522A"/>
    <w:rsid w:val="0094183E"/>
    <w:rsid w:val="00943AD7"/>
    <w:rsid w:val="00944EE6"/>
    <w:rsid w:val="009502F5"/>
    <w:rsid w:val="00953DEE"/>
    <w:rsid w:val="00963865"/>
    <w:rsid w:val="009675CE"/>
    <w:rsid w:val="00970A14"/>
    <w:rsid w:val="0098366E"/>
    <w:rsid w:val="00992F87"/>
    <w:rsid w:val="00993762"/>
    <w:rsid w:val="00993A14"/>
    <w:rsid w:val="009A2BD7"/>
    <w:rsid w:val="009A555F"/>
    <w:rsid w:val="009B1462"/>
    <w:rsid w:val="009B64C3"/>
    <w:rsid w:val="009C737C"/>
    <w:rsid w:val="009D4093"/>
    <w:rsid w:val="009D59F1"/>
    <w:rsid w:val="009E3EA0"/>
    <w:rsid w:val="009E6EF7"/>
    <w:rsid w:val="009E7D27"/>
    <w:rsid w:val="009F50A3"/>
    <w:rsid w:val="009F5AF5"/>
    <w:rsid w:val="009F712A"/>
    <w:rsid w:val="00A02B68"/>
    <w:rsid w:val="00A107EE"/>
    <w:rsid w:val="00A20DEA"/>
    <w:rsid w:val="00A2198C"/>
    <w:rsid w:val="00A250F0"/>
    <w:rsid w:val="00A35063"/>
    <w:rsid w:val="00A351AF"/>
    <w:rsid w:val="00A419D0"/>
    <w:rsid w:val="00A437FF"/>
    <w:rsid w:val="00A45004"/>
    <w:rsid w:val="00A55821"/>
    <w:rsid w:val="00A5582D"/>
    <w:rsid w:val="00A61884"/>
    <w:rsid w:val="00A65A73"/>
    <w:rsid w:val="00A67164"/>
    <w:rsid w:val="00A76F1A"/>
    <w:rsid w:val="00A91D07"/>
    <w:rsid w:val="00AA38E3"/>
    <w:rsid w:val="00AA76FA"/>
    <w:rsid w:val="00AB008B"/>
    <w:rsid w:val="00AB1361"/>
    <w:rsid w:val="00AB17CC"/>
    <w:rsid w:val="00AC28A6"/>
    <w:rsid w:val="00AC6520"/>
    <w:rsid w:val="00AC7284"/>
    <w:rsid w:val="00AD2E56"/>
    <w:rsid w:val="00AE285C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1D46"/>
    <w:rsid w:val="00B35D5D"/>
    <w:rsid w:val="00B36252"/>
    <w:rsid w:val="00B46A88"/>
    <w:rsid w:val="00B56C82"/>
    <w:rsid w:val="00B74530"/>
    <w:rsid w:val="00B77515"/>
    <w:rsid w:val="00B80933"/>
    <w:rsid w:val="00B858E4"/>
    <w:rsid w:val="00B90CE0"/>
    <w:rsid w:val="00B965D5"/>
    <w:rsid w:val="00B97E6E"/>
    <w:rsid w:val="00BA0ACA"/>
    <w:rsid w:val="00BA0DB8"/>
    <w:rsid w:val="00BA1880"/>
    <w:rsid w:val="00BB2865"/>
    <w:rsid w:val="00BC2EC3"/>
    <w:rsid w:val="00BC3D9D"/>
    <w:rsid w:val="00BC4DE2"/>
    <w:rsid w:val="00BC5BDD"/>
    <w:rsid w:val="00BC5CE6"/>
    <w:rsid w:val="00BD176F"/>
    <w:rsid w:val="00BD3D3E"/>
    <w:rsid w:val="00BD4A2D"/>
    <w:rsid w:val="00BE1280"/>
    <w:rsid w:val="00BE3A99"/>
    <w:rsid w:val="00BE429C"/>
    <w:rsid w:val="00BE6681"/>
    <w:rsid w:val="00BF2FD1"/>
    <w:rsid w:val="00C00704"/>
    <w:rsid w:val="00C03FF6"/>
    <w:rsid w:val="00C064AA"/>
    <w:rsid w:val="00C1413E"/>
    <w:rsid w:val="00C21C9B"/>
    <w:rsid w:val="00C26381"/>
    <w:rsid w:val="00C35051"/>
    <w:rsid w:val="00C35B0A"/>
    <w:rsid w:val="00C360BA"/>
    <w:rsid w:val="00C36AB9"/>
    <w:rsid w:val="00C41B8A"/>
    <w:rsid w:val="00C43629"/>
    <w:rsid w:val="00C45BA8"/>
    <w:rsid w:val="00C6068A"/>
    <w:rsid w:val="00C63205"/>
    <w:rsid w:val="00C674D7"/>
    <w:rsid w:val="00C803B6"/>
    <w:rsid w:val="00C8290E"/>
    <w:rsid w:val="00C84750"/>
    <w:rsid w:val="00C84DB2"/>
    <w:rsid w:val="00C869D2"/>
    <w:rsid w:val="00C952B7"/>
    <w:rsid w:val="00C953ED"/>
    <w:rsid w:val="00CA2046"/>
    <w:rsid w:val="00CA39BB"/>
    <w:rsid w:val="00CB38A4"/>
    <w:rsid w:val="00CC0F45"/>
    <w:rsid w:val="00CC3836"/>
    <w:rsid w:val="00CC5A29"/>
    <w:rsid w:val="00CD0C02"/>
    <w:rsid w:val="00CD4CFD"/>
    <w:rsid w:val="00CE073D"/>
    <w:rsid w:val="00CE0AAA"/>
    <w:rsid w:val="00CE1B44"/>
    <w:rsid w:val="00CF2FCF"/>
    <w:rsid w:val="00CF3A17"/>
    <w:rsid w:val="00D057C1"/>
    <w:rsid w:val="00D10102"/>
    <w:rsid w:val="00D12299"/>
    <w:rsid w:val="00D15A74"/>
    <w:rsid w:val="00D16184"/>
    <w:rsid w:val="00D20C27"/>
    <w:rsid w:val="00D2393D"/>
    <w:rsid w:val="00D246A4"/>
    <w:rsid w:val="00D269C7"/>
    <w:rsid w:val="00D3137B"/>
    <w:rsid w:val="00D36084"/>
    <w:rsid w:val="00D477BA"/>
    <w:rsid w:val="00D527FB"/>
    <w:rsid w:val="00D55883"/>
    <w:rsid w:val="00D577B2"/>
    <w:rsid w:val="00D61593"/>
    <w:rsid w:val="00D62F2A"/>
    <w:rsid w:val="00D67AC7"/>
    <w:rsid w:val="00D75149"/>
    <w:rsid w:val="00D761AC"/>
    <w:rsid w:val="00D76700"/>
    <w:rsid w:val="00D769AB"/>
    <w:rsid w:val="00D76C3F"/>
    <w:rsid w:val="00D82868"/>
    <w:rsid w:val="00D83F72"/>
    <w:rsid w:val="00D96AFD"/>
    <w:rsid w:val="00DA2D01"/>
    <w:rsid w:val="00DA3D22"/>
    <w:rsid w:val="00DA4500"/>
    <w:rsid w:val="00DB47E1"/>
    <w:rsid w:val="00DB550B"/>
    <w:rsid w:val="00DC6D9E"/>
    <w:rsid w:val="00DD68E2"/>
    <w:rsid w:val="00DE650E"/>
    <w:rsid w:val="00E1678B"/>
    <w:rsid w:val="00E20543"/>
    <w:rsid w:val="00E23CD6"/>
    <w:rsid w:val="00E252B6"/>
    <w:rsid w:val="00E26B65"/>
    <w:rsid w:val="00E30122"/>
    <w:rsid w:val="00E32E55"/>
    <w:rsid w:val="00E37B63"/>
    <w:rsid w:val="00E42768"/>
    <w:rsid w:val="00E45D2B"/>
    <w:rsid w:val="00E51CB3"/>
    <w:rsid w:val="00E53EF6"/>
    <w:rsid w:val="00E56812"/>
    <w:rsid w:val="00E600A2"/>
    <w:rsid w:val="00E6405B"/>
    <w:rsid w:val="00E651E8"/>
    <w:rsid w:val="00E6528B"/>
    <w:rsid w:val="00E7051F"/>
    <w:rsid w:val="00E774CE"/>
    <w:rsid w:val="00E8006F"/>
    <w:rsid w:val="00E864D8"/>
    <w:rsid w:val="00E86BD1"/>
    <w:rsid w:val="00E941C8"/>
    <w:rsid w:val="00E97CE7"/>
    <w:rsid w:val="00EA447A"/>
    <w:rsid w:val="00EA50D1"/>
    <w:rsid w:val="00EA7662"/>
    <w:rsid w:val="00EA7AB6"/>
    <w:rsid w:val="00EB2478"/>
    <w:rsid w:val="00EB37EF"/>
    <w:rsid w:val="00EC5183"/>
    <w:rsid w:val="00EC59AF"/>
    <w:rsid w:val="00ED17C8"/>
    <w:rsid w:val="00ED3AFF"/>
    <w:rsid w:val="00ED5300"/>
    <w:rsid w:val="00EE35B5"/>
    <w:rsid w:val="00EE46BA"/>
    <w:rsid w:val="00EF01E0"/>
    <w:rsid w:val="00EF240C"/>
    <w:rsid w:val="00F00AE6"/>
    <w:rsid w:val="00F018C5"/>
    <w:rsid w:val="00F0643B"/>
    <w:rsid w:val="00F07D4A"/>
    <w:rsid w:val="00F17919"/>
    <w:rsid w:val="00F24BE0"/>
    <w:rsid w:val="00F25BCF"/>
    <w:rsid w:val="00F269FE"/>
    <w:rsid w:val="00F27255"/>
    <w:rsid w:val="00F403D6"/>
    <w:rsid w:val="00F45B7E"/>
    <w:rsid w:val="00F632D1"/>
    <w:rsid w:val="00F660DE"/>
    <w:rsid w:val="00F7047C"/>
    <w:rsid w:val="00F743ED"/>
    <w:rsid w:val="00F77F89"/>
    <w:rsid w:val="00F80719"/>
    <w:rsid w:val="00F83CA9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D3FC5"/>
    <w:rsid w:val="00FE697F"/>
    <w:rsid w:val="00FF043F"/>
    <w:rsid w:val="00FF4D70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67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9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19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4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8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028A77758A4C94AF9CC3FD0C12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6C41-F7AF-42DF-B7FF-6DC50997A2DD}"/>
      </w:docPartPr>
      <w:docPartBody>
        <w:p w:rsidR="007E1E27" w:rsidRDefault="007E1E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36904"/>
    <w:rsid w:val="000A14C5"/>
    <w:rsid w:val="000A1F63"/>
    <w:rsid w:val="0019649D"/>
    <w:rsid w:val="001A38B6"/>
    <w:rsid w:val="001B38AE"/>
    <w:rsid w:val="00213485"/>
    <w:rsid w:val="002E43B1"/>
    <w:rsid w:val="00383C6A"/>
    <w:rsid w:val="003A0ECD"/>
    <w:rsid w:val="003A543D"/>
    <w:rsid w:val="004150A4"/>
    <w:rsid w:val="00460AC4"/>
    <w:rsid w:val="004B2046"/>
    <w:rsid w:val="00525B9F"/>
    <w:rsid w:val="00546FDC"/>
    <w:rsid w:val="005A0E0D"/>
    <w:rsid w:val="00616D96"/>
    <w:rsid w:val="00684326"/>
    <w:rsid w:val="007B7386"/>
    <w:rsid w:val="007E1E27"/>
    <w:rsid w:val="0089034E"/>
    <w:rsid w:val="00916B68"/>
    <w:rsid w:val="00966CC2"/>
    <w:rsid w:val="009737E3"/>
    <w:rsid w:val="00992CC9"/>
    <w:rsid w:val="00A01489"/>
    <w:rsid w:val="00A54063"/>
    <w:rsid w:val="00A75F70"/>
    <w:rsid w:val="00AB640C"/>
    <w:rsid w:val="00B05E32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247</cp:revision>
  <cp:lastPrinted>2007-12-04T17:45:00Z</cp:lastPrinted>
  <dcterms:created xsi:type="dcterms:W3CDTF">2024-07-26T14:15:00Z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